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  <w:r>
        <w:rPr>
          <w:rFonts w:hint="eastAsia"/>
          <w:sz w:val="28"/>
          <w:szCs w:val="28"/>
        </w:rPr>
        <w:t>湖北成人教育2018年成人高考专升本</w:t>
      </w:r>
      <w:r>
        <w:rPr>
          <w:rFonts w:hint="eastAsia"/>
          <w:sz w:val="28"/>
          <w:szCs w:val="28"/>
          <w:lang w:eastAsia="zh-CN"/>
        </w:rPr>
        <w:t>教育理论</w:t>
      </w:r>
      <w:r>
        <w:rPr>
          <w:rFonts w:hint="eastAsia"/>
          <w:sz w:val="28"/>
          <w:szCs w:val="28"/>
        </w:rPr>
        <w:t>预测真题及答案（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p>
      <w:r>
        <w:t>教育学部分</w:t>
      </w:r>
    </w:p>
    <w:p>
      <w:r>
        <w:t>一、选择题：共12个小题，每小题2分，共24分。在每小题给出的四个选项中，只有一项是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1．反映教师对待自己的道德素养要求的是（　　）。</w:t>
      </w:r>
    </w:p>
    <w:p>
      <w:pPr>
        <w:rPr>
          <w:rFonts w:hint="eastAsia"/>
        </w:rPr>
      </w:pPr>
      <w:r>
        <w:t>A．热爱学生</w:t>
      </w:r>
    </w:p>
    <w:p>
      <w:pPr>
        <w:rPr>
          <w:rFonts w:hint="eastAsia"/>
        </w:rPr>
      </w:pPr>
      <w:r>
        <w:t>B．热爱教育事业</w:t>
      </w:r>
    </w:p>
    <w:p>
      <w:pPr>
        <w:rPr>
          <w:rFonts w:hint="eastAsia"/>
        </w:rPr>
      </w:pPr>
      <w:r>
        <w:t>C．团结协作</w:t>
      </w:r>
    </w:p>
    <w:p>
      <w:r>
        <w:t>D．为人师表</w:t>
      </w:r>
    </w:p>
    <w:p>
      <w:r>
        <w:t>2．在近代教育史上，认为教学的主要任务在于传授知识而智力训练无关紧要的理论</w:t>
      </w:r>
      <w:r>
        <w:rPr>
          <w:rFonts w:hint="eastAsia"/>
        </w:rPr>
        <w:t>是</w:t>
      </w:r>
      <w:r>
        <w:t>（　　）。</w:t>
      </w:r>
    </w:p>
    <w:p>
      <w:pPr>
        <w:rPr>
          <w:rFonts w:hint="eastAsia"/>
        </w:rPr>
      </w:pPr>
      <w:r>
        <w:t>A．传统教育理论</w:t>
      </w:r>
    </w:p>
    <w:p>
      <w:pPr>
        <w:rPr>
          <w:rFonts w:hint="eastAsia"/>
        </w:rPr>
      </w:pPr>
      <w:r>
        <w:t>B．现代教育理论</w:t>
      </w:r>
    </w:p>
    <w:p>
      <w:pPr>
        <w:rPr>
          <w:rFonts w:hint="eastAsia"/>
        </w:rPr>
      </w:pPr>
      <w:r>
        <w:t>C．形式教育理论</w:t>
      </w:r>
    </w:p>
    <w:p>
      <w:r>
        <w:t>D．实质教育理论</w:t>
      </w:r>
    </w:p>
    <w:p>
      <w:r>
        <w:t>3．世界上最早</w:t>
      </w:r>
      <w:r>
        <w:rPr>
          <w:rFonts w:hint="eastAsia"/>
        </w:rPr>
        <w:t>的一部教育著作是</w:t>
      </w:r>
      <w:r>
        <w:t>（　　）。</w:t>
      </w:r>
    </w:p>
    <w:p>
      <w:pPr>
        <w:rPr>
          <w:rFonts w:hint="eastAsia"/>
        </w:rPr>
      </w:pPr>
      <w:r>
        <w:t>A．《学记》</w:t>
      </w:r>
    </w:p>
    <w:p>
      <w:pPr>
        <w:rPr>
          <w:rFonts w:hint="eastAsia"/>
        </w:rPr>
      </w:pPr>
      <w:r>
        <w:t>B．《论语》</w:t>
      </w:r>
    </w:p>
    <w:p>
      <w:pPr>
        <w:rPr>
          <w:rFonts w:hint="eastAsia"/>
        </w:rPr>
      </w:pPr>
      <w:r>
        <w:t>C．《大学》</w:t>
      </w:r>
    </w:p>
    <w:p>
      <w:r>
        <w:t>D．《理想国》</w:t>
      </w:r>
    </w:p>
    <w:p>
      <w:r>
        <w:t>4．目的是了解学生学习之前的基础的评价是（　　）。</w:t>
      </w:r>
    </w:p>
    <w:p>
      <w:pPr>
        <w:rPr>
          <w:rFonts w:hint="eastAsia"/>
        </w:rPr>
      </w:pPr>
      <w:r>
        <w:t>A．诊断性评价</w:t>
      </w:r>
    </w:p>
    <w:p>
      <w:pPr>
        <w:rPr>
          <w:rFonts w:hint="eastAsia"/>
        </w:rPr>
      </w:pPr>
      <w:r>
        <w:t>B．形成性评价</w:t>
      </w:r>
    </w:p>
    <w:p>
      <w:pPr>
        <w:rPr>
          <w:rFonts w:hint="eastAsia"/>
        </w:rPr>
      </w:pPr>
      <w:r>
        <w:t>C．终结性评价</w:t>
      </w:r>
    </w:p>
    <w:p>
      <w:r>
        <w:t>D．发展性评价</w:t>
      </w:r>
    </w:p>
    <w:p>
      <w:r>
        <w:t>5．班主任工作的中心环节是（　　）。</w:t>
      </w:r>
    </w:p>
    <w:p>
      <w:pPr>
        <w:rPr>
          <w:rFonts w:hint="eastAsia"/>
        </w:rPr>
      </w:pPr>
      <w:r>
        <w:t>A．了解和研究学生</w:t>
      </w:r>
    </w:p>
    <w:p>
      <w:r>
        <w:t>B．组织和培养班集体</w:t>
      </w:r>
    </w:p>
    <w:p>
      <w:pPr>
        <w:rPr>
          <w:rFonts w:hint="eastAsia"/>
        </w:rPr>
      </w:pPr>
      <w:r>
        <w:t>C．教育学生努力学习</w:t>
      </w:r>
    </w:p>
    <w:p>
      <w:r>
        <w:t>D．对学生进行品德教育</w:t>
      </w:r>
    </w:p>
    <w:p>
      <w:r>
        <w:t>6．通过教育实验提出高难度、高速度等教学原则的教育家是（　　）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t>A．赞可夫</w:t>
      </w:r>
    </w:p>
    <w:p>
      <w:pPr>
        <w:rPr>
          <w:rFonts w:hint="eastAsia"/>
        </w:rPr>
      </w:pPr>
      <w:r>
        <w:t>B．马卡连科</w:t>
      </w:r>
    </w:p>
    <w:p>
      <w:pPr>
        <w:rPr>
          <w:rFonts w:hint="eastAsia"/>
        </w:rPr>
      </w:pPr>
      <w:r>
        <w:t>C．凯洛夫</w:t>
      </w:r>
    </w:p>
    <w:p>
      <w:r>
        <w:t>D．苏霍姆林斯基</w:t>
      </w:r>
    </w:p>
    <w:p>
      <w:r>
        <w:t>7．我国学校对学生进行德育的基本方法是（　　）。</w:t>
      </w:r>
    </w:p>
    <w:p>
      <w:pPr>
        <w:rPr>
          <w:rFonts w:hint="eastAsia"/>
        </w:rPr>
      </w:pPr>
      <w:r>
        <w:t>A．说理教育</w:t>
      </w:r>
    </w:p>
    <w:p>
      <w:pPr>
        <w:rPr>
          <w:rFonts w:hint="eastAsia"/>
        </w:rPr>
      </w:pPr>
      <w:r>
        <w:t>B．榜样示范</w:t>
      </w:r>
    </w:p>
    <w:p>
      <w:pPr>
        <w:rPr>
          <w:rFonts w:hint="eastAsia"/>
        </w:rPr>
      </w:pPr>
      <w:r>
        <w:t>C．实际锻炼</w:t>
      </w:r>
      <w:r>
        <w:rPr>
          <w:rFonts w:hint="eastAsia"/>
          <w:lang w:val="en-US" w:eastAsia="zh-CN"/>
        </w:rPr>
        <w:t xml:space="preserve">   </w:t>
      </w:r>
    </w:p>
    <w:p>
      <w:r>
        <w:t>D．陶冶教育</w:t>
      </w:r>
    </w:p>
    <w:p>
      <w:r>
        <w:t>8．教育起源于（　　）。</w:t>
      </w:r>
    </w:p>
    <w:p>
      <w:pPr>
        <w:rPr>
          <w:rFonts w:hint="eastAsia"/>
        </w:rPr>
      </w:pPr>
      <w:r>
        <w:t>A．动物生存竞争的本能</w:t>
      </w:r>
    </w:p>
    <w:p>
      <w:r>
        <w:t>B．儿童对成年人的无意识的模仿</w:t>
      </w:r>
    </w:p>
    <w:p>
      <w:pPr>
        <w:rPr>
          <w:rFonts w:hint="eastAsia"/>
        </w:rPr>
      </w:pPr>
      <w:r>
        <w:t>C．生产劳动</w:t>
      </w:r>
    </w:p>
    <w:p>
      <w:r>
        <w:t>D．阶级的产生</w:t>
      </w:r>
    </w:p>
    <w:p>
      <w:r>
        <w:t>9．课外校外教育活动的主要形式是（　　）。</w:t>
      </w:r>
    </w:p>
    <w:p>
      <w:pPr>
        <w:rPr>
          <w:rFonts w:hint="eastAsia"/>
        </w:rPr>
      </w:pPr>
      <w:r>
        <w:t>A．群众性活动</w:t>
      </w:r>
    </w:p>
    <w:p>
      <w:pPr>
        <w:rPr>
          <w:rFonts w:hint="eastAsia"/>
        </w:rPr>
      </w:pPr>
      <w:r>
        <w:t>B．小组活动</w:t>
      </w:r>
    </w:p>
    <w:p>
      <w:pPr>
        <w:rPr>
          <w:rFonts w:hint="eastAsia"/>
        </w:rPr>
      </w:pPr>
      <w:r>
        <w:t>C．个人活动</w:t>
      </w:r>
    </w:p>
    <w:p>
      <w:r>
        <w:t>D．集</w:t>
      </w:r>
      <w:r>
        <w:rPr>
          <w:rFonts w:hint="eastAsia"/>
        </w:rPr>
        <w:t>体活动</w:t>
      </w:r>
    </w:p>
    <w:p>
      <w:r>
        <w:t>10．我国课程设置以综合课程为主的阶段是（　　）。</w:t>
      </w:r>
    </w:p>
    <w:p>
      <w:pPr>
        <w:rPr>
          <w:rFonts w:hint="eastAsia"/>
        </w:rPr>
      </w:pPr>
      <w:r>
        <w:t>A．高中阶段</w:t>
      </w:r>
    </w:p>
    <w:p>
      <w:pPr>
        <w:rPr>
          <w:rFonts w:hint="eastAsia"/>
          <w:lang w:val="en-US" w:eastAsia="zh-CN"/>
        </w:rPr>
      </w:pPr>
      <w:r>
        <w:t>B．初中阶段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</w:rPr>
      </w:pPr>
      <w:r>
        <w:t>C．小学阶段</w:t>
      </w:r>
    </w:p>
    <w:p>
      <w:r>
        <w:t>D．大学阶段</w:t>
      </w:r>
    </w:p>
    <w:p>
      <w:r>
        <w:t>11．理论联系实际教学原则所遵循的主要教学规律是（　　）。</w:t>
      </w:r>
    </w:p>
    <w:p>
      <w:r>
        <w:t>A．间接经验与直接经验相统一的规律</w:t>
      </w:r>
    </w:p>
    <w:p>
      <w:r>
        <w:t>B．教师主导作用与学生主体作用相统一的规律</w:t>
      </w:r>
    </w:p>
    <w:p>
      <w:r>
        <w:t>C．掌握知识与发展智力相统一的规律</w:t>
      </w:r>
    </w:p>
    <w:p>
      <w:r>
        <w:t>D．传授知识与思想品德教育相统一的规律</w:t>
      </w:r>
    </w:p>
    <w:p>
      <w:r>
        <w:t>12．马克思主义者认为真正实现人的全面发展的社会条件是（　　）。</w:t>
      </w:r>
    </w:p>
    <w:p>
      <w:pPr>
        <w:rPr>
          <w:rFonts w:hint="eastAsia"/>
        </w:rPr>
      </w:pPr>
      <w:r>
        <w:t>A．机器大</w:t>
      </w:r>
      <w:r>
        <w:rPr>
          <w:rFonts w:hint="eastAsia"/>
        </w:rPr>
        <w:t>工业生产</w:t>
      </w:r>
    </w:p>
    <w:p>
      <w:r>
        <w:t>B．社会主义制度</w:t>
      </w:r>
    </w:p>
    <w:p>
      <w:pPr>
        <w:rPr>
          <w:rFonts w:hint="eastAsia"/>
        </w:rPr>
      </w:pPr>
      <w:r>
        <w:t>C．旧式分工</w:t>
      </w:r>
    </w:p>
    <w:p>
      <w:r>
        <w:t>D．机器大工业生产与社会主义制度</w:t>
      </w:r>
    </w:p>
    <w:p>
      <w:r>
        <w:rPr>
          <w:rFonts w:hint="eastAsia"/>
        </w:rPr>
        <w:t>二、辨析题：共</w:t>
      </w:r>
      <w:r>
        <w:t>2个小题，每小题6分，共12分。首先判断正确或错误，然后说明理由。</w:t>
      </w:r>
    </w:p>
    <w:p>
      <w:r>
        <w:t>13．循序渐进教学原则中的“序”是指学生认识能力的发展顺序。</w:t>
      </w:r>
    </w:p>
    <w:p>
      <w:r>
        <w:t>14．德育是培养学生道德品质的活动。</w:t>
      </w:r>
    </w:p>
    <w:p>
      <w:r>
        <w:rPr>
          <w:rFonts w:hint="eastAsia"/>
        </w:rPr>
        <w:t>三、简答题：共</w:t>
      </w:r>
      <w:r>
        <w:t>3个小题，每小题8分，共24分。</w:t>
      </w:r>
    </w:p>
    <w:p>
      <w:r>
        <w:t>15．简述德育的校内途径。</w:t>
      </w:r>
    </w:p>
    <w:p>
      <w:r>
        <w:t>16．简述学校与社会教育机构之间联系的主要方式。</w:t>
      </w:r>
    </w:p>
    <w:p>
      <w:r>
        <w:t>17．体育的任务是什么?</w:t>
      </w:r>
    </w:p>
    <w:p>
      <w:r>
        <w:t>四、论述题：本题满分15分。</w:t>
      </w:r>
    </w:p>
    <w:p>
      <w:r>
        <w:t>18．现在强调以学生为本、发挥学生的主体性，因此有人认为教师在教学中只是起个辅助的</w:t>
      </w:r>
      <w:r>
        <w:rPr>
          <w:rFonts w:hint="eastAsia"/>
        </w:rPr>
        <w:t>作用就可以了。请根据某一教学规律对此看法加以分析。</w:t>
      </w:r>
    </w:p>
    <w:p>
      <w:r>
        <w:t>心理学部分</w:t>
      </w:r>
    </w:p>
    <w:p>
      <w:r>
        <w:t>五、选择题：共12个小题，每小题2分，共24分。在每小题给出的四个选项中，只有一项是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19．下列心理现象中，属于个性心理特征的内容是（　　）。</w:t>
      </w:r>
    </w:p>
    <w:p>
      <w:pPr>
        <w:rPr>
          <w:rFonts w:hint="eastAsia"/>
        </w:rPr>
      </w:pPr>
      <w:r>
        <w:t>A．意识</w:t>
      </w:r>
    </w:p>
    <w:p>
      <w:pPr>
        <w:rPr>
          <w:rFonts w:hint="eastAsia"/>
        </w:rPr>
      </w:pPr>
      <w:r>
        <w:t>B．信念</w:t>
      </w:r>
    </w:p>
    <w:p>
      <w:pPr>
        <w:rPr>
          <w:rFonts w:hint="eastAsia"/>
          <w:lang w:val="en-US" w:eastAsia="zh-CN"/>
        </w:rPr>
      </w:pPr>
      <w:r>
        <w:t>C．性格</w:t>
      </w:r>
      <w:r>
        <w:rPr>
          <w:rFonts w:hint="eastAsia"/>
          <w:lang w:val="en-US" w:eastAsia="zh-CN"/>
        </w:rPr>
        <w:t xml:space="preserve">     </w:t>
      </w:r>
    </w:p>
    <w:p>
      <w:r>
        <w:t>D．理想</w:t>
      </w:r>
    </w:p>
    <w:p>
      <w:r>
        <w:t>20．“万绿丛中一点红”，容易引起人们的无意注意，这主要是由于刺激物具有（　　）。</w:t>
      </w:r>
    </w:p>
    <w:p>
      <w:pPr>
        <w:rPr>
          <w:rFonts w:hint="eastAsia"/>
        </w:rPr>
      </w:pPr>
      <w:r>
        <w:t>A．强度的特点</w:t>
      </w:r>
    </w:p>
    <w:p>
      <w:r>
        <w:t>B．新异性的特点</w:t>
      </w:r>
    </w:p>
    <w:p>
      <w:pPr>
        <w:rPr>
          <w:rFonts w:hint="eastAsia"/>
        </w:rPr>
      </w:pPr>
      <w:r>
        <w:t>C．变化的特点</w:t>
      </w:r>
    </w:p>
    <w:p>
      <w:r>
        <w:t>D．对比的特点</w:t>
      </w:r>
    </w:p>
    <w:p>
      <w:r>
        <w:t>21．艾宾浩斯发现的遗忘规律</w:t>
      </w:r>
      <w:r>
        <w:rPr>
          <w:rFonts w:hint="eastAsia"/>
        </w:rPr>
        <w:t>是遗忘的进程不均衡，表现为</w:t>
      </w:r>
      <w:r>
        <w:t>（　　）。</w:t>
      </w:r>
    </w:p>
    <w:p>
      <w:pPr>
        <w:rPr>
          <w:rFonts w:hint="eastAsia"/>
        </w:rPr>
      </w:pPr>
      <w:r>
        <w:t>A．先慢后快</w:t>
      </w:r>
    </w:p>
    <w:p>
      <w:pPr>
        <w:rPr>
          <w:rFonts w:hint="eastAsia"/>
        </w:rPr>
      </w:pPr>
      <w:r>
        <w:t>B．先快后慢</w:t>
      </w:r>
    </w:p>
    <w:p>
      <w:pPr>
        <w:rPr>
          <w:rFonts w:hint="eastAsia"/>
        </w:rPr>
      </w:pPr>
      <w:r>
        <w:t>C．时快时慢</w:t>
      </w:r>
    </w:p>
    <w:p>
      <w:r>
        <w:t>D．均匀递减</w:t>
      </w:r>
    </w:p>
    <w:p>
      <w:r>
        <w:t>22．会骑自行车，有利于学习两轮摩托车，这主要受下列哪种机制的影响?（　　）</w:t>
      </w:r>
    </w:p>
    <w:p>
      <w:pPr>
        <w:rPr>
          <w:rFonts w:hint="eastAsia"/>
        </w:rPr>
      </w:pPr>
      <w:r>
        <w:t>A．变式</w:t>
      </w:r>
    </w:p>
    <w:p>
      <w:pPr>
        <w:rPr>
          <w:rFonts w:hint="eastAsia"/>
        </w:rPr>
      </w:pPr>
      <w:r>
        <w:t>B．定势</w:t>
      </w:r>
    </w:p>
    <w:p>
      <w:pPr>
        <w:rPr>
          <w:rFonts w:hint="eastAsia"/>
        </w:rPr>
      </w:pPr>
      <w:r>
        <w:t>C．正迁移</w:t>
      </w:r>
    </w:p>
    <w:p>
      <w:r>
        <w:t>D．负迁移</w:t>
      </w:r>
    </w:p>
    <w:p>
      <w:r>
        <w:t>23．技能的活动方式是（　　）。</w:t>
      </w:r>
    </w:p>
    <w:p>
      <w:pPr>
        <w:rPr>
          <w:rFonts w:hint="eastAsia"/>
        </w:rPr>
      </w:pPr>
      <w:r>
        <w:t>A．合乎法则的</w:t>
      </w:r>
    </w:p>
    <w:p>
      <w:pPr>
        <w:rPr>
          <w:rFonts w:hint="eastAsia"/>
        </w:rPr>
      </w:pPr>
      <w:r>
        <w:t>B．不随意运动的</w:t>
      </w:r>
    </w:p>
    <w:p>
      <w:pPr>
        <w:rPr>
          <w:rFonts w:hint="eastAsia"/>
        </w:rPr>
      </w:pPr>
      <w:r>
        <w:t>C．遗传获得的</w:t>
      </w:r>
    </w:p>
    <w:p>
      <w:r>
        <w:t>D．知识经验的</w:t>
      </w:r>
    </w:p>
    <w:p>
      <w:r>
        <w:t>24．动机水平适中，最有利于激发学习动机的理论是（　　）。</w:t>
      </w:r>
    </w:p>
    <w:p>
      <w:pPr>
        <w:rPr>
          <w:rFonts w:hint="eastAsia"/>
        </w:rPr>
      </w:pPr>
      <w:r>
        <w:t>A．成就动机</w:t>
      </w:r>
      <w:r>
        <w:rPr>
          <w:rFonts w:hint="eastAsia"/>
        </w:rPr>
        <w:t>理论</w:t>
      </w:r>
    </w:p>
    <w:p>
      <w:r>
        <w:t>B．耶克斯一多德森定律</w:t>
      </w:r>
    </w:p>
    <w:p>
      <w:pPr>
        <w:rPr>
          <w:rFonts w:hint="eastAsia"/>
        </w:rPr>
      </w:pPr>
      <w:r>
        <w:t>C．成绩结构理论</w:t>
      </w:r>
    </w:p>
    <w:p>
      <w:r>
        <w:t>D．强化理论</w:t>
      </w:r>
    </w:p>
    <w:p>
      <w:r>
        <w:t>25．第一个强调出生顺序在人格形成中的作用的心理学家是（　　）。</w:t>
      </w:r>
    </w:p>
    <w:p>
      <w:pPr>
        <w:rPr>
          <w:rFonts w:hint="eastAsia"/>
        </w:rPr>
      </w:pPr>
      <w:r>
        <w:t>A．阿德勒</w:t>
      </w:r>
    </w:p>
    <w:p>
      <w:pPr>
        <w:rPr>
          <w:rFonts w:hint="eastAsia"/>
        </w:rPr>
      </w:pPr>
      <w:r>
        <w:t>B．弗洛伊德</w:t>
      </w:r>
    </w:p>
    <w:p>
      <w:pPr>
        <w:rPr>
          <w:rFonts w:hint="eastAsia"/>
        </w:rPr>
      </w:pPr>
      <w:r>
        <w:t>C．斯普兰格</w:t>
      </w:r>
    </w:p>
    <w:p>
      <w:r>
        <w:t>D．荣格</w:t>
      </w:r>
    </w:p>
    <w:p>
      <w:r>
        <w:t>26．当一个人的人格结构的各方面彼此和谐一致时，就会呈现出健康的人格特征；否则，就</w:t>
      </w:r>
      <w:r>
        <w:rPr>
          <w:rFonts w:hint="eastAsia"/>
        </w:rPr>
        <w:t>会使人发生心理冲突，说明人格具有</w:t>
      </w:r>
      <w:r>
        <w:t>（　　）。</w:t>
      </w:r>
    </w:p>
    <w:p>
      <w:pPr>
        <w:rPr>
          <w:rFonts w:hint="eastAsia"/>
        </w:rPr>
      </w:pPr>
      <w:r>
        <w:t>A．稳定性</w:t>
      </w:r>
    </w:p>
    <w:p>
      <w:pPr>
        <w:rPr>
          <w:rFonts w:hint="eastAsia"/>
        </w:rPr>
      </w:pPr>
      <w:r>
        <w:t>B．独特性</w:t>
      </w:r>
    </w:p>
    <w:p>
      <w:pPr>
        <w:rPr>
          <w:rFonts w:hint="eastAsia"/>
        </w:rPr>
      </w:pPr>
      <w:r>
        <w:t>C．整合性</w:t>
      </w:r>
    </w:p>
    <w:p>
      <w:r>
        <w:t>D．功能性</w:t>
      </w:r>
    </w:p>
    <w:p>
      <w:r>
        <w:t>27．厌恶疗法属于（　　）。</w:t>
      </w:r>
    </w:p>
    <w:p>
      <w:pPr>
        <w:rPr>
          <w:rFonts w:hint="eastAsia"/>
        </w:rPr>
      </w:pPr>
      <w:r>
        <w:t>A．行为矫</w:t>
      </w:r>
      <w:r>
        <w:rPr>
          <w:rFonts w:hint="eastAsia"/>
        </w:rPr>
        <w:t>正疗法</w:t>
      </w:r>
    </w:p>
    <w:p>
      <w:r>
        <w:t>B．精神分析疗法</w:t>
      </w:r>
    </w:p>
    <w:p>
      <w:pPr>
        <w:rPr>
          <w:rFonts w:hint="eastAsia"/>
        </w:rPr>
      </w:pPr>
      <w:r>
        <w:t>C．人本主义疗法</w:t>
      </w:r>
    </w:p>
    <w:p>
      <w:r>
        <w:t>D．合理情绪疗法</w:t>
      </w:r>
    </w:p>
    <w:p>
      <w:r>
        <w:t>28．情绪与情感是以下列哪种选项为中介的反映形式?（　　）</w:t>
      </w:r>
    </w:p>
    <w:p>
      <w:pPr>
        <w:rPr>
          <w:rFonts w:hint="eastAsia"/>
        </w:rPr>
      </w:pPr>
      <w:r>
        <w:t>A．需要</w:t>
      </w:r>
    </w:p>
    <w:p>
      <w:pPr>
        <w:rPr>
          <w:rFonts w:hint="eastAsia"/>
        </w:rPr>
      </w:pPr>
      <w:r>
        <w:t>B．动机</w:t>
      </w:r>
    </w:p>
    <w:p>
      <w:pPr>
        <w:rPr>
          <w:rFonts w:hint="eastAsia"/>
        </w:rPr>
      </w:pPr>
      <w:r>
        <w:t>C．态度</w:t>
      </w:r>
      <w:r>
        <w:rPr>
          <w:rFonts w:hint="eastAsia"/>
          <w:lang w:val="en-US" w:eastAsia="zh-CN"/>
        </w:rPr>
        <w:t xml:space="preserve">      </w:t>
      </w:r>
    </w:p>
    <w:p>
      <w:r>
        <w:t>D．认知</w:t>
      </w:r>
    </w:p>
    <w:p>
      <w:r>
        <w:t>29．技能是一种（　　）。</w:t>
      </w:r>
    </w:p>
    <w:p>
      <w:pPr>
        <w:rPr>
          <w:rFonts w:hint="eastAsia"/>
        </w:rPr>
      </w:pPr>
      <w:r>
        <w:t>A．智力</w:t>
      </w:r>
    </w:p>
    <w:p>
      <w:pPr>
        <w:rPr>
          <w:rFonts w:hint="eastAsia"/>
        </w:rPr>
      </w:pPr>
      <w:r>
        <w:t>B．能力</w:t>
      </w:r>
    </w:p>
    <w:p>
      <w:pPr>
        <w:rPr>
          <w:rFonts w:hint="eastAsia"/>
        </w:rPr>
      </w:pPr>
      <w:r>
        <w:t>C．才能</w:t>
      </w:r>
    </w:p>
    <w:p>
      <w:r>
        <w:t>D．熟练的行为方式</w:t>
      </w:r>
    </w:p>
    <w:p>
      <w:r>
        <w:t>30．在社会心理学中，由于第一印象的形成所导致的在总体印象形成上最初获得的信息比</w:t>
      </w:r>
      <w:r>
        <w:rPr>
          <w:rFonts w:hint="eastAsia"/>
        </w:rPr>
        <w:t>后来获得的信息影响更大的现象，称之为</w:t>
      </w:r>
      <w:r>
        <w:t>（　　）。</w:t>
      </w:r>
    </w:p>
    <w:p>
      <w:pPr>
        <w:rPr>
          <w:rFonts w:hint="eastAsia"/>
        </w:rPr>
      </w:pPr>
      <w:r>
        <w:t>A．近因效应</w:t>
      </w:r>
    </w:p>
    <w:p>
      <w:pPr>
        <w:rPr>
          <w:rFonts w:hint="eastAsia"/>
        </w:rPr>
      </w:pPr>
      <w:r>
        <w:t>B．</w:t>
      </w:r>
      <w:r>
        <w:rPr>
          <w:rFonts w:hint="eastAsia"/>
        </w:rPr>
        <w:t>首因效应</w:t>
      </w:r>
    </w:p>
    <w:p>
      <w:pPr>
        <w:rPr>
          <w:rFonts w:hint="eastAsia"/>
        </w:rPr>
      </w:pPr>
      <w:r>
        <w:t>C．社会过滤效应</w:t>
      </w:r>
    </w:p>
    <w:p>
      <w:r>
        <w:t>D．最近效应</w:t>
      </w:r>
    </w:p>
    <w:p>
      <w:r>
        <w:t>六、辨析题：共2个小题，每小题6分，共12分。首先判断正确或错误，然后说明理由。</w:t>
      </w:r>
    </w:p>
    <w:p>
      <w:r>
        <w:t>31．动机是由人的内部需要而产生的。</w:t>
      </w:r>
    </w:p>
    <w:p>
      <w:r>
        <w:t>32．别人在场或与别人一起活动总能带来行为效率的提高。</w:t>
      </w:r>
    </w:p>
    <w:p>
      <w:r>
        <w:rPr>
          <w:rFonts w:hint="eastAsia"/>
        </w:rPr>
        <w:t>七、简答题：共</w:t>
      </w:r>
      <w:r>
        <w:t>3个小题，每小题8分，共24分。</w:t>
      </w:r>
    </w:p>
    <w:p>
      <w:r>
        <w:t>33．简要说明注意的特点和功能。</w:t>
      </w:r>
    </w:p>
    <w:p>
      <w:r>
        <w:t>34．简述气质与高级神经活动类型的关系。</w:t>
      </w:r>
    </w:p>
    <w:p>
      <w:r>
        <w:t>35．简要说明心理咨询的基本原则和基本步骤。</w:t>
      </w:r>
    </w:p>
    <w:p>
      <w:r>
        <w:rPr>
          <w:rFonts w:hint="eastAsia"/>
        </w:rPr>
        <w:t>八、论述题：本题满分</w:t>
      </w:r>
      <w:r>
        <w:t>15分。</w:t>
      </w:r>
    </w:p>
    <w:p>
      <w:r>
        <w:t>36．试述如何促进问题解决。</w:t>
      </w:r>
    </w:p>
    <w:p>
      <w:r>
        <w:rPr>
          <w:rFonts w:hint="eastAsia"/>
        </w:rPr>
        <w:t>教育理论应试模拟第</w:t>
      </w:r>
      <w:r>
        <w:t>4套参考答案与解析</w:t>
      </w:r>
    </w:p>
    <w:p>
      <w:r>
        <w:t>一、选择题</w:t>
      </w:r>
    </w:p>
    <w:p>
      <w:r>
        <w:t>1．【答案】D</w:t>
      </w:r>
    </w:p>
    <w:p>
      <w:r>
        <w:t>2．【答案】D</w:t>
      </w:r>
    </w:p>
    <w:p>
      <w:r>
        <w:t>3．【答案】A</w:t>
      </w:r>
    </w:p>
    <w:p>
      <w:r>
        <w:t>4．【答案】A</w:t>
      </w:r>
    </w:p>
    <w:p>
      <w:r>
        <w:t>5．【答案】B</w:t>
      </w:r>
    </w:p>
    <w:p>
      <w:r>
        <w:t>【解析】该题要求考生把“班主任工作的方法”与“班主任工作的内容”两者区别开来，班主</w:t>
      </w:r>
      <w:r>
        <w:rPr>
          <w:rFonts w:hint="eastAsia"/>
        </w:rPr>
        <w:t>任工作的中心环节属于“班主任工作的方法”领域，而</w:t>
      </w:r>
      <w:r>
        <w:t>C、D两项属于班主任工作内容的范畴，显</w:t>
      </w:r>
      <w:r>
        <w:rPr>
          <w:rFonts w:hint="eastAsia"/>
        </w:rPr>
        <w:t>然</w:t>
      </w:r>
      <w:r>
        <w:t>C、D两项不是要选的答案。A项属于“班主任工作的方法”领域，但A项是班主任工作的前</w:t>
      </w:r>
      <w:r>
        <w:rPr>
          <w:rFonts w:hint="eastAsia"/>
        </w:rPr>
        <w:t>提，“</w:t>
      </w:r>
      <w:r>
        <w:t>B．组织和培养班集体”才是班主任工作的中心环节，所以B才是正确答案。</w:t>
      </w:r>
    </w:p>
    <w:p>
      <w:r>
        <w:t>6．【答案】A</w:t>
      </w:r>
    </w:p>
    <w:p>
      <w:r>
        <w:t>7．【答案】A</w:t>
      </w:r>
    </w:p>
    <w:p>
      <w:r>
        <w:t>8．【答案】C</w:t>
      </w:r>
    </w:p>
    <w:p>
      <w:r>
        <w:t>【解析】该题有些考生可能不知道该选哪一项，因为“A．动物生存竞争的本能…”“B．儿童对</w:t>
      </w:r>
      <w:r>
        <w:rPr>
          <w:rFonts w:hint="eastAsia"/>
        </w:rPr>
        <w:t>成年人的无意识的模仿”“</w:t>
      </w:r>
      <w:r>
        <w:t>C．生产劳动”这三项是三种教育起源论的观点，D项是明显错误的，</w:t>
      </w:r>
      <w:r>
        <w:rPr>
          <w:rFonts w:hint="eastAsia"/>
        </w:rPr>
        <w:t>因为没有这种起源论。</w:t>
      </w:r>
    </w:p>
    <w:p>
      <w:r>
        <w:t>9．【答案】B</w:t>
      </w:r>
    </w:p>
    <w:p>
      <w:r>
        <w:t>10．【答案】C</w:t>
      </w:r>
    </w:p>
    <w:p>
      <w:r>
        <w:t>11．【答案】A</w:t>
      </w:r>
    </w:p>
    <w:p>
      <w:pPr>
        <w:rPr>
          <w:rFonts w:hint="eastAsia"/>
          <w:lang w:val="en-US" w:eastAsia="zh-CN"/>
        </w:rPr>
      </w:pPr>
      <w:r>
        <w:t>12．【答案】B</w:t>
      </w:r>
      <w:r>
        <w:rPr>
          <w:rFonts w:hint="eastAsia"/>
          <w:lang w:val="en-US" w:eastAsia="zh-CN"/>
        </w:rPr>
        <w:t xml:space="preserve">    </w:t>
      </w:r>
    </w:p>
    <w:p>
      <w:r>
        <w:t>二、辨析题</w:t>
      </w:r>
    </w:p>
    <w:p>
      <w:r>
        <w:t>13．【答案】错误。</w:t>
      </w:r>
    </w:p>
    <w:p>
      <w:r>
        <w:t>此说法不全面。“序”有两层含义：一是指学科的逻辑系统；二是指学生认识能力的发展顺</w:t>
      </w:r>
      <w:r>
        <w:rPr>
          <w:rFonts w:hint="eastAsia"/>
        </w:rPr>
        <w:t>序。这里只是强调了“序”的第二个含义，是不全面的。</w:t>
      </w:r>
    </w:p>
    <w:p>
      <w:r>
        <w:t>【解析】该题的关键是搞清循序渐进教学原则中“序”的两层含义。</w:t>
      </w:r>
    </w:p>
    <w:p>
      <w:r>
        <w:t>14．【答案】错误。</w:t>
      </w:r>
    </w:p>
    <w:p>
      <w:r>
        <w:t>德育是培养受教育者品德的活动。所谓品德是指个体依据一定的社会政治准则、思想观点、</w:t>
      </w:r>
      <w:r>
        <w:rPr>
          <w:rFonts w:hint="eastAsia"/>
        </w:rPr>
        <w:t>道德规范来行动时，所表现出来的那些经常而稳定的倾向和特征。品德包含的范围较广，而道德品质只是其中的一部分，不能以偏概全。</w:t>
      </w:r>
    </w:p>
    <w:p>
      <w:r>
        <w:t>【解析】要牢记德育的四个组成部分，即政治教育、思想教育、法纪教育、道德品质教育。由</w:t>
      </w:r>
      <w:r>
        <w:rPr>
          <w:rFonts w:hint="eastAsia"/>
        </w:rPr>
        <w:t>此就可以看出培养学生道德品质只是强调了德育的一个方面。</w:t>
      </w:r>
    </w:p>
    <w:p>
      <w:r>
        <w:t>三、简</w:t>
      </w:r>
      <w:r>
        <w:rPr>
          <w:rFonts w:hint="eastAsia"/>
        </w:rPr>
        <w:t>答题</w:t>
      </w:r>
    </w:p>
    <w:p>
      <w:r>
        <w:t>15．【参考答案】德育的校内途径可分为正式途径和非正式途径。</w:t>
      </w:r>
    </w:p>
    <w:p>
      <w:r>
        <w:t>正式途径主要有：教学；共青团、少先队组织的活动及课外活动；校会、班会、周会、晨会、时事</w:t>
      </w:r>
      <w:r>
        <w:rPr>
          <w:rFonts w:hint="eastAsia"/>
        </w:rPr>
        <w:t>政策学习；班主任工作。</w:t>
      </w:r>
    </w:p>
    <w:p>
      <w:r>
        <w:t>非正式途径主要有：学生友谊团体；校园文化氛围。</w:t>
      </w:r>
    </w:p>
    <w:p>
      <w:r>
        <w:t>16．【参考答案】(1)建立学校、家庭、社会三结合的校外教育组织。</w:t>
      </w:r>
    </w:p>
    <w:p>
      <w:r>
        <w:t>(2)学校与校外教育机构建立经常性的联系。</w:t>
      </w:r>
    </w:p>
    <w:p>
      <w:r>
        <w:t>(3)采取走出去、请进来的方法与社会各界保持密切联系。</w:t>
      </w:r>
    </w:p>
    <w:p>
      <w:r>
        <w:t>17．【参考答案】(1)增强学生体质(根本任务)，其中包括促使学生正常发育和身体各器官</w:t>
      </w:r>
      <w:r>
        <w:rPr>
          <w:rFonts w:hint="eastAsia"/>
        </w:rPr>
        <w:t>机能的发展，全面发展学生的身体素质和人体的基本活动能力，提高适应环境的能力。</w:t>
      </w:r>
    </w:p>
    <w:p>
      <w:r>
        <w:t>(2)向学生传授体育和卫生的基本知识和基本技能。</w:t>
      </w:r>
    </w:p>
    <w:p>
      <w:r>
        <w:t>(3)通过体育对学生进</w:t>
      </w:r>
      <w:r>
        <w:rPr>
          <w:rFonts w:hint="eastAsia"/>
        </w:rPr>
        <w:t>行思想品德教育。</w:t>
      </w:r>
    </w:p>
    <w:p>
      <w:r>
        <w:t>(4)向国家输送优秀体育运动员，促进我国体育水平的提高。</w:t>
      </w:r>
    </w:p>
    <w:p>
      <w:r>
        <w:t>【解析】体育的任务可以从德、智、体等方面来掌握，如德</w:t>
      </w:r>
      <w:r>
        <w:rPr>
          <w:rFonts w:hint="eastAsia"/>
        </w:rPr>
        <w:t>——</w:t>
      </w:r>
      <w:r>
        <w:t>对学生进行思想品德教育；</w:t>
      </w:r>
      <w:r>
        <w:rPr>
          <w:rFonts w:hint="eastAsia"/>
        </w:rPr>
        <w:t>智——传授体育和卫生的基本知识和基本技能；体——提高学生的体质；最后，再加上一点——向国家输送优秀体育运动员，促进我国体育水平的提高。</w:t>
      </w:r>
    </w:p>
    <w:p>
      <w:r>
        <w:t>四、论述题</w:t>
      </w:r>
    </w:p>
    <w:p>
      <w:r>
        <w:t>18．【参考答案】(1)对此观点可以根据教师主导作用与学生主体作用相统一的规律进行</w:t>
      </w:r>
      <w:r>
        <w:rPr>
          <w:rFonts w:hint="eastAsia"/>
        </w:rPr>
        <w:t>分析。</w:t>
      </w:r>
    </w:p>
    <w:p>
      <w:r>
        <w:t>(2)该规律认为，教师在教学过程中起主导作用。因为教师受过专门训练，而</w:t>
      </w:r>
      <w:r>
        <w:rPr>
          <w:rFonts w:hint="eastAsia"/>
        </w:rPr>
        <w:t>学生的不成熟性等也决定了教师起主导作用。教师主导作用主要表现在对教学活动的领导、组织、指导和检查。</w:t>
      </w:r>
    </w:p>
    <w:p>
      <w:r>
        <w:t>(3)该规律还指出，学生在教学过程中起主体作用。因为学生是学习的主体，他们有主观</w:t>
      </w:r>
      <w:r>
        <w:rPr>
          <w:rFonts w:hint="eastAsia"/>
        </w:rPr>
        <w:t>能动性。</w:t>
      </w:r>
    </w:p>
    <w:p>
      <w:r>
        <w:t>(4)教学应该把两方面的作用有机地结合起来。上述观点只看到了学生的主体作用，忽视</w:t>
      </w:r>
      <w:r>
        <w:rPr>
          <w:rFonts w:hint="eastAsia"/>
        </w:rPr>
        <w:t>了教师的主导作用，会影响教学效果的。</w:t>
      </w:r>
    </w:p>
    <w:p>
      <w:r>
        <w:t>【解析】论述题越来越注意考查考生对实际现象和问题的分析能力，所以，要能够正确判</w:t>
      </w:r>
      <w:r>
        <w:rPr>
          <w:rFonts w:hint="eastAsia"/>
        </w:rPr>
        <w:t>断根据什么理论去分析。在题中已经提示了“教学规律”，所以只能在这个范围中考虑。答题时，首先应该明确用什么理论</w:t>
      </w:r>
      <w:r>
        <w:t>(规律)去分析这个观点，然后再把这个规律的内容展开论述，最</w:t>
      </w:r>
      <w:r>
        <w:rPr>
          <w:rFonts w:hint="eastAsia"/>
        </w:rPr>
        <w:t>后结合理论分析评价观点。在展开对基本规律的论述时，要注意内容的层次性，如教师起什么作用、为什么起主导作用、主导作用的表现是什么，这些内容都不能丢，否则就丢分。不能只答“教师起主导作用”。</w:t>
      </w:r>
    </w:p>
    <w:p>
      <w:r>
        <w:t>五、选择题</w:t>
      </w:r>
    </w:p>
    <w:p>
      <w:r>
        <w:t>19．【答案】C</w:t>
      </w:r>
    </w:p>
    <w:p>
      <w:r>
        <w:t>【解析】个性心理分为个性心理倾向性和个性心理特征，个性心理特征又包含能力、气质和</w:t>
      </w:r>
      <w:r>
        <w:rPr>
          <w:rFonts w:hint="eastAsia"/>
        </w:rPr>
        <w:t>性格，所以选</w:t>
      </w:r>
      <w:r>
        <w:t>C。</w:t>
      </w:r>
    </w:p>
    <w:p>
      <w:r>
        <w:t>20．【答案】D</w:t>
      </w:r>
    </w:p>
    <w:p>
      <w:r>
        <w:t>21．【答案】B</w:t>
      </w:r>
    </w:p>
    <w:p>
      <w:r>
        <w:t>22．【答案】C</w:t>
      </w:r>
    </w:p>
    <w:p>
      <w:r>
        <w:t>23．【答案】A</w:t>
      </w:r>
    </w:p>
    <w:p>
      <w:r>
        <w:t>24．【答案】B</w:t>
      </w:r>
    </w:p>
    <w:p>
      <w:r>
        <w:t>25．【答案】A</w:t>
      </w:r>
    </w:p>
    <w:p>
      <w:r>
        <w:t>【解析】此题可以举一反三，要了解主要人格理论的主要观点和代表人物。</w:t>
      </w:r>
    </w:p>
    <w:p>
      <w:r>
        <w:t>26．【答案】C</w:t>
      </w:r>
    </w:p>
    <w:p>
      <w:r>
        <w:t>27．【答案】A</w:t>
      </w:r>
    </w:p>
    <w:p>
      <w:r>
        <w:t>【解析】此题可以举一反三，要了解主要的心理治疗理论的主要观点和代表人物。</w:t>
      </w:r>
    </w:p>
    <w:p>
      <w:r>
        <w:t>28．【答案】A</w:t>
      </w:r>
    </w:p>
    <w:p>
      <w:r>
        <w:t>29．【答案】D</w:t>
      </w:r>
    </w:p>
    <w:p>
      <w:r>
        <w:t>【解析】此题容易混淆，技能就是一种熟练的行为方式。</w:t>
      </w:r>
    </w:p>
    <w:p>
      <w:r>
        <w:t>30．【答案】B</w:t>
      </w:r>
    </w:p>
    <w:p>
      <w:r>
        <w:t>六、辨析题</w:t>
      </w:r>
    </w:p>
    <w:p>
      <w:r>
        <w:t>31．【答案】错误。</w:t>
      </w:r>
    </w:p>
    <w:p>
      <w:r>
        <w:t>动机是由人的内部需要和外部的诱因相结合而产生的。</w:t>
      </w:r>
    </w:p>
    <w:p>
      <w:r>
        <w:t>32．【答案】错误。</w:t>
      </w:r>
    </w:p>
    <w:p>
      <w:r>
        <w:t>别人在场或与别人</w:t>
      </w:r>
      <w:r>
        <w:rPr>
          <w:rFonts w:hint="eastAsia"/>
        </w:rPr>
        <w:t>一起活动可以引起人们行为效率在量上的增加，还可以在有些工作上提高行为的质量。但是，他人在场或与别人一起工作，并不总是带来社会助长作用。随着工作难度的增加，社会助长作用会逐渐下降，乃至最终变为社会干扰。</w:t>
      </w:r>
    </w:p>
    <w:p>
      <w:r>
        <w:t>七、简答题</w:t>
      </w:r>
    </w:p>
    <w:p>
      <w:r>
        <w:t>33．【参考答案】(1)特点：</w:t>
      </w:r>
      <w:r>
        <w:rPr>
          <w:rFonts w:hint="eastAsia" w:ascii="宋体" w:hAnsi="宋体" w:eastAsia="宋体" w:cs="宋体"/>
        </w:rPr>
        <w:t>①</w:t>
      </w:r>
      <w:r>
        <w:t>注意是心理活动的指向性；</w:t>
      </w:r>
      <w:r>
        <w:rPr>
          <w:rFonts w:hint="eastAsia" w:ascii="宋体" w:hAnsi="宋体" w:eastAsia="宋体" w:cs="宋体"/>
        </w:rPr>
        <w:t>②</w:t>
      </w:r>
      <w:r>
        <w:t>注意是心理活动的集中性；</w:t>
      </w:r>
      <w:r>
        <w:rPr>
          <w:rFonts w:hint="eastAsia"/>
        </w:rPr>
        <w:t>③注意是心理活动的一种特性。</w:t>
      </w:r>
    </w:p>
    <w:p>
      <w:r>
        <w:t>(2)功能：</w:t>
      </w:r>
      <w:r>
        <w:rPr>
          <w:rFonts w:hint="eastAsia" w:ascii="宋体" w:hAnsi="宋体" w:eastAsia="宋体" w:cs="宋体"/>
        </w:rPr>
        <w:t>①</w:t>
      </w:r>
      <w:r>
        <w:t>选择功能；</w:t>
      </w:r>
      <w:r>
        <w:rPr>
          <w:rFonts w:hint="eastAsia" w:ascii="宋体" w:hAnsi="宋体" w:eastAsia="宋体" w:cs="宋体"/>
        </w:rPr>
        <w:t>②</w:t>
      </w:r>
      <w:r>
        <w:t>信息整合加工作用；</w:t>
      </w:r>
      <w:r>
        <w:rPr>
          <w:rFonts w:hint="eastAsia" w:ascii="宋体" w:hAnsi="宋体" w:eastAsia="宋体" w:cs="宋体"/>
        </w:rPr>
        <w:t>③</w:t>
      </w:r>
      <w:r>
        <w:t>维持(保持)功能；</w:t>
      </w:r>
      <w:r>
        <w:rPr>
          <w:rFonts w:hint="eastAsia" w:ascii="宋体" w:hAnsi="宋体" w:eastAsia="宋体" w:cs="宋体"/>
        </w:rPr>
        <w:t>④</w:t>
      </w:r>
      <w:r>
        <w:t>调节与监督功能；</w:t>
      </w:r>
      <w:r>
        <w:rPr>
          <w:rFonts w:hint="eastAsia"/>
        </w:rPr>
        <w:t>⑤预测与预见功能。</w:t>
      </w:r>
    </w:p>
    <w:p>
      <w:r>
        <w:t>34．【参考答案】在巴甫洛夫看来，高级神经</w:t>
      </w:r>
      <w:r>
        <w:rPr>
          <w:rFonts w:hint="eastAsia"/>
        </w:rPr>
        <w:t>活动类型和人的气质关系是</w:t>
      </w:r>
      <w:r>
        <w:t>:弱型相当于抑郁</w:t>
      </w:r>
      <w:r>
        <w:rPr>
          <w:rFonts w:hint="eastAsia"/>
        </w:rPr>
        <w:t>质；不可遏止型相当于胆汁质；活泼型相当于多血质；安静型相当于黏液质。</w:t>
      </w:r>
    </w:p>
    <w:p>
      <w:r>
        <w:t>【解析】两者的关系既可以用文字表述，也可以用图来表示。</w:t>
      </w:r>
    </w:p>
    <w:p>
      <w:r>
        <w:t>35．【参考答案】(1)基本原则：理解支持原则；保密性原则；耐心倾听和细致询问原则；疏</w:t>
      </w:r>
      <w:r>
        <w:rPr>
          <w:rFonts w:hint="eastAsia"/>
        </w:rPr>
        <w:t>导抚慰和启发教育原则；促进成长的非指导性原则；咨询、治疗与预防相结合的原则。</w:t>
      </w:r>
    </w:p>
    <w:p>
      <w:r>
        <w:t>(2)基本步骤：</w:t>
      </w:r>
      <w:r>
        <w:rPr>
          <w:rFonts w:hint="eastAsia" w:ascii="宋体" w:hAnsi="宋体" w:eastAsia="宋体" w:cs="宋体"/>
        </w:rPr>
        <w:t>①</w:t>
      </w:r>
      <w:r>
        <w:t>建立关系；</w:t>
      </w:r>
      <w:r>
        <w:rPr>
          <w:rFonts w:hint="eastAsia" w:ascii="宋体" w:hAnsi="宋体" w:eastAsia="宋体" w:cs="宋体"/>
        </w:rPr>
        <w:t>②</w:t>
      </w:r>
      <w:r>
        <w:t>了解问题；</w:t>
      </w:r>
      <w:r>
        <w:rPr>
          <w:rFonts w:hint="eastAsia" w:ascii="宋体" w:hAnsi="宋体" w:eastAsia="宋体" w:cs="宋体"/>
        </w:rPr>
        <w:t>③</w:t>
      </w:r>
      <w:r>
        <w:t>分析诊断；</w:t>
      </w:r>
      <w:r>
        <w:rPr>
          <w:rFonts w:hint="eastAsia" w:ascii="宋体" w:hAnsi="宋体" w:eastAsia="宋体" w:cs="宋体"/>
        </w:rPr>
        <w:t>④</w:t>
      </w:r>
      <w:r>
        <w:t>帮助指导；</w:t>
      </w:r>
      <w:r>
        <w:rPr>
          <w:rFonts w:hint="eastAsia" w:ascii="宋体" w:hAnsi="宋体" w:eastAsia="宋体" w:cs="宋体"/>
        </w:rPr>
        <w:t>⑤</w:t>
      </w:r>
      <w:r>
        <w:t>结束咨询。</w:t>
      </w:r>
    </w:p>
    <w:p>
      <w:r>
        <w:t>【解析】对该题的每个要点都需进行简要说明。</w:t>
      </w:r>
    </w:p>
    <w:p>
      <w:r>
        <w:t>八、论述题</w:t>
      </w:r>
    </w:p>
    <w:p>
      <w:r>
        <w:t>36．【参考答案】影响问题解决的因素是多种多样的，主要有以下几点：</w:t>
      </w:r>
    </w:p>
    <w:p>
      <w:r>
        <w:t>(1)人的知觉特点。</w:t>
      </w:r>
    </w:p>
    <w:p>
      <w:r>
        <w:t>(2)定式与功能固着。</w:t>
      </w:r>
    </w:p>
    <w:p>
      <w:r>
        <w:t>(3)已有知识经验。</w:t>
      </w:r>
    </w:p>
    <w:p>
      <w:r>
        <w:t>(4)情绪与动机。</w:t>
      </w:r>
    </w:p>
    <w:p>
      <w:r>
        <w:t>(5)个性差异(能力、气质、性格)。</w:t>
      </w:r>
    </w:p>
    <w:p>
      <w:r>
        <w:t>举例说明。</w:t>
      </w:r>
    </w:p>
    <w:p>
      <w:r>
        <w:t>【解析】此题不难，答题要点明确，但要注意举例说明。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湖北成人高考专升本《教育理论》预测</w:t>
    </w:r>
    <w:r>
      <w:rPr>
        <w:rFonts w:hint="eastAsia"/>
        <w:sz w:val="21"/>
        <w:szCs w:val="21"/>
      </w:rPr>
      <w:t>真题及答案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289"/>
    <w:rsid w:val="00015733"/>
    <w:rsid w:val="00C76289"/>
    <w:rsid w:val="1E3907C3"/>
    <w:rsid w:val="222C2EC9"/>
    <w:rsid w:val="78A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692</Words>
  <Characters>3947</Characters>
  <Lines>32</Lines>
  <Paragraphs>9</Paragraphs>
  <TotalTime>0</TotalTime>
  <ScaleCrop>false</ScaleCrop>
  <LinksUpToDate>false</LinksUpToDate>
  <CharactersWithSpaces>4630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2014-05-29T07:43:00Z</dcterms:created>
  <dc:creator>User</dc:creator>
  <cp:lastModifiedBy>Administrator</cp:lastModifiedBy>
  <dcterms:modified xsi:type="dcterms:W3CDTF">2018-05-18T07:42:33Z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